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9D8F" w14:textId="77777777" w:rsidR="00CE7138" w:rsidRPr="00E75A03" w:rsidRDefault="00490E09" w:rsidP="00CE7138">
      <w:pPr>
        <w:jc w:val="center"/>
      </w:pPr>
      <w:r>
        <w:t xml:space="preserve">                        </w:t>
      </w:r>
      <w:r w:rsidR="00680569" w:rsidRPr="00E75A03">
        <w:t>Félelmeink</w:t>
      </w:r>
      <w:r w:rsidR="00CE7138" w:rsidRPr="00E75A03">
        <w:t xml:space="preserve"> (Csz.: SCH.102 55)</w:t>
      </w:r>
    </w:p>
    <w:p w14:paraId="16206CF7" w14:textId="77777777" w:rsidR="00B64B07" w:rsidRPr="00E75A03" w:rsidRDefault="00A45218" w:rsidP="00CE7138">
      <w:pPr>
        <w:jc w:val="center"/>
        <w:rPr>
          <w:b/>
        </w:rPr>
      </w:pPr>
      <w:r w:rsidRPr="00E75A03">
        <w:rPr>
          <w:b/>
        </w:rPr>
        <w:t>A félelem leküzdése történetekkel</w:t>
      </w:r>
    </w:p>
    <w:p w14:paraId="7500F680" w14:textId="77777777" w:rsidR="00B64B07" w:rsidRPr="006B56DC" w:rsidRDefault="00B64B07" w:rsidP="00B64B07">
      <w:pPr>
        <w:rPr>
          <w:sz w:val="18"/>
          <w:szCs w:val="18"/>
        </w:rPr>
      </w:pPr>
      <w:r w:rsidRPr="006B56DC">
        <w:rPr>
          <w:sz w:val="18"/>
          <w:szCs w:val="18"/>
        </w:rPr>
        <w:t xml:space="preserve">Tartalma: </w:t>
      </w:r>
      <w:r w:rsidR="009B4518" w:rsidRPr="006B56DC">
        <w:rPr>
          <w:sz w:val="18"/>
          <w:szCs w:val="18"/>
        </w:rPr>
        <w:t>7</w:t>
      </w:r>
      <w:r w:rsidRPr="006B56DC">
        <w:rPr>
          <w:sz w:val="18"/>
          <w:szCs w:val="18"/>
        </w:rPr>
        <w:t xml:space="preserve"> képes történet csoportonként </w:t>
      </w:r>
      <w:r w:rsidR="009B4518" w:rsidRPr="006B56DC">
        <w:rPr>
          <w:sz w:val="18"/>
          <w:szCs w:val="18"/>
        </w:rPr>
        <w:t>8-14</w:t>
      </w:r>
      <w:r w:rsidRPr="006B56DC">
        <w:rPr>
          <w:sz w:val="18"/>
          <w:szCs w:val="18"/>
        </w:rPr>
        <w:t xml:space="preserve"> kártya, összesen </w:t>
      </w:r>
      <w:r w:rsidR="009B4518" w:rsidRPr="006B56DC">
        <w:rPr>
          <w:sz w:val="18"/>
          <w:szCs w:val="18"/>
        </w:rPr>
        <w:t>75</w:t>
      </w:r>
      <w:r w:rsidR="004334D1" w:rsidRPr="006B56DC">
        <w:rPr>
          <w:sz w:val="18"/>
          <w:szCs w:val="18"/>
        </w:rPr>
        <w:t>, egy útmutató</w:t>
      </w:r>
    </w:p>
    <w:p w14:paraId="40FD843C" w14:textId="77777777" w:rsidR="00B64B07" w:rsidRPr="006B56DC" w:rsidRDefault="00B64B07" w:rsidP="00B64B07">
      <w:pPr>
        <w:rPr>
          <w:sz w:val="18"/>
          <w:szCs w:val="18"/>
        </w:rPr>
      </w:pPr>
      <w:r w:rsidRPr="006B56DC">
        <w:rPr>
          <w:sz w:val="18"/>
          <w:szCs w:val="18"/>
        </w:rPr>
        <w:t>Ját</w:t>
      </w:r>
      <w:r w:rsidR="006B56DC">
        <w:rPr>
          <w:sz w:val="18"/>
          <w:szCs w:val="18"/>
        </w:rPr>
        <w:t xml:space="preserve">ékosok: 1 főtől csoport munkáig, </w:t>
      </w:r>
      <w:r w:rsidRPr="006B56DC">
        <w:rPr>
          <w:sz w:val="18"/>
          <w:szCs w:val="18"/>
        </w:rPr>
        <w:t xml:space="preserve">Életkor: </w:t>
      </w:r>
      <w:r w:rsidR="00096683" w:rsidRPr="006B56DC">
        <w:rPr>
          <w:sz w:val="18"/>
          <w:szCs w:val="18"/>
        </w:rPr>
        <w:t>4</w:t>
      </w:r>
      <w:r w:rsidRPr="006B56DC">
        <w:rPr>
          <w:sz w:val="18"/>
          <w:szCs w:val="18"/>
        </w:rPr>
        <w:t xml:space="preserve"> év fölött</w:t>
      </w:r>
    </w:p>
    <w:p w14:paraId="58C6D5D3" w14:textId="77777777" w:rsidR="00B64B07" w:rsidRPr="006B56DC" w:rsidRDefault="00B64B07" w:rsidP="006B56DC">
      <w:pPr>
        <w:tabs>
          <w:tab w:val="left" w:pos="5400"/>
        </w:tabs>
        <w:rPr>
          <w:sz w:val="18"/>
          <w:szCs w:val="18"/>
        </w:rPr>
      </w:pPr>
      <w:r w:rsidRPr="006B56DC">
        <w:rPr>
          <w:sz w:val="18"/>
          <w:szCs w:val="18"/>
        </w:rPr>
        <w:t>Oktatási cél</w:t>
      </w:r>
      <w:r w:rsidR="006B56DC" w:rsidRPr="006B56DC">
        <w:rPr>
          <w:sz w:val="18"/>
          <w:szCs w:val="18"/>
        </w:rPr>
        <w:t>: Pontos</w:t>
      </w:r>
      <w:r w:rsidRPr="006B56DC">
        <w:rPr>
          <w:sz w:val="18"/>
          <w:szCs w:val="18"/>
        </w:rPr>
        <w:t xml:space="preserve"> megfigyelés</w:t>
      </w:r>
      <w:r w:rsidR="006B56DC">
        <w:rPr>
          <w:sz w:val="18"/>
          <w:szCs w:val="18"/>
        </w:rPr>
        <w:t>,</w:t>
      </w:r>
      <w:r w:rsidR="006B56DC" w:rsidRPr="006B56DC">
        <w:rPr>
          <w:sz w:val="18"/>
          <w:szCs w:val="18"/>
        </w:rPr>
        <w:t xml:space="preserve"> a</w:t>
      </w:r>
      <w:r w:rsidR="00B14B4E" w:rsidRPr="006B56DC">
        <w:rPr>
          <w:sz w:val="18"/>
          <w:szCs w:val="18"/>
        </w:rPr>
        <w:t xml:space="preserve"> történet felismerése</w:t>
      </w:r>
      <w:r w:rsidRPr="006B56DC">
        <w:rPr>
          <w:sz w:val="18"/>
          <w:szCs w:val="18"/>
        </w:rPr>
        <w:t xml:space="preserve"> és rekonstruál</w:t>
      </w:r>
      <w:r w:rsidR="00B14B4E" w:rsidRPr="006B56DC">
        <w:rPr>
          <w:sz w:val="18"/>
          <w:szCs w:val="18"/>
        </w:rPr>
        <w:t>ása</w:t>
      </w:r>
      <w:r w:rsidR="006B56DC">
        <w:rPr>
          <w:sz w:val="18"/>
          <w:szCs w:val="18"/>
        </w:rPr>
        <w:t>,</w:t>
      </w:r>
      <w:r w:rsidR="006B56DC" w:rsidRPr="006B56DC">
        <w:rPr>
          <w:sz w:val="18"/>
          <w:szCs w:val="18"/>
        </w:rPr>
        <w:t xml:space="preserve"> Következetes</w:t>
      </w:r>
      <w:r w:rsidRPr="006B56DC">
        <w:rPr>
          <w:sz w:val="18"/>
          <w:szCs w:val="18"/>
        </w:rPr>
        <w:t xml:space="preserve"> gondolkod</w:t>
      </w:r>
      <w:r w:rsidR="00B14B4E" w:rsidRPr="006B56DC">
        <w:rPr>
          <w:sz w:val="18"/>
          <w:szCs w:val="18"/>
        </w:rPr>
        <w:t>ás</w:t>
      </w:r>
      <w:r w:rsidR="006B56DC">
        <w:rPr>
          <w:sz w:val="18"/>
          <w:szCs w:val="18"/>
        </w:rPr>
        <w:t>,</w:t>
      </w:r>
      <w:r w:rsidR="006B56DC" w:rsidRPr="006B56DC">
        <w:rPr>
          <w:sz w:val="18"/>
          <w:szCs w:val="18"/>
        </w:rPr>
        <w:t xml:space="preserve"> Időbeli</w:t>
      </w:r>
      <w:r w:rsidR="00070010" w:rsidRPr="006B56DC">
        <w:rPr>
          <w:sz w:val="18"/>
          <w:szCs w:val="18"/>
        </w:rPr>
        <w:t xml:space="preserve"> sorrend felismerése</w:t>
      </w:r>
      <w:r w:rsidR="006B56DC">
        <w:rPr>
          <w:sz w:val="18"/>
          <w:szCs w:val="18"/>
        </w:rPr>
        <w:t>,</w:t>
      </w:r>
      <w:r w:rsidR="006B56DC" w:rsidRPr="006B56DC">
        <w:rPr>
          <w:sz w:val="18"/>
          <w:szCs w:val="18"/>
        </w:rPr>
        <w:t xml:space="preserve"> Szókincs</w:t>
      </w:r>
      <w:r w:rsidRPr="006B56DC">
        <w:rPr>
          <w:sz w:val="18"/>
          <w:szCs w:val="18"/>
        </w:rPr>
        <w:t xml:space="preserve"> bővítése</w:t>
      </w:r>
      <w:r w:rsidR="006B56DC">
        <w:rPr>
          <w:sz w:val="18"/>
          <w:szCs w:val="18"/>
        </w:rPr>
        <w:t>,</w:t>
      </w:r>
      <w:r w:rsidR="006B56DC" w:rsidRPr="006B56DC">
        <w:rPr>
          <w:sz w:val="18"/>
          <w:szCs w:val="18"/>
        </w:rPr>
        <w:t xml:space="preserve"> Szociális</w:t>
      </w:r>
      <w:r w:rsidRPr="006B56DC">
        <w:rPr>
          <w:sz w:val="18"/>
          <w:szCs w:val="18"/>
        </w:rPr>
        <w:t xml:space="preserve"> viselkedés ismertetése</w:t>
      </w:r>
      <w:r w:rsidR="006B56DC">
        <w:rPr>
          <w:sz w:val="18"/>
          <w:szCs w:val="18"/>
        </w:rPr>
        <w:t>,</w:t>
      </w:r>
      <w:r w:rsidR="006B56DC" w:rsidRPr="006B56DC">
        <w:rPr>
          <w:sz w:val="18"/>
          <w:szCs w:val="18"/>
        </w:rPr>
        <w:t>a</w:t>
      </w:r>
      <w:r w:rsidRPr="006B56DC">
        <w:rPr>
          <w:sz w:val="18"/>
          <w:szCs w:val="18"/>
        </w:rPr>
        <w:t xml:space="preserve"> cselekvéslefolyás megismerése és rekonstruálása</w:t>
      </w:r>
      <w:r w:rsidR="006B56DC">
        <w:rPr>
          <w:sz w:val="18"/>
          <w:szCs w:val="18"/>
        </w:rPr>
        <w:t>,</w:t>
      </w:r>
      <w:r w:rsidRPr="006B56DC">
        <w:rPr>
          <w:sz w:val="18"/>
          <w:szCs w:val="18"/>
        </w:rPr>
        <w:t>Figyelemfejlesztés és koncentrációkészség</w:t>
      </w:r>
      <w:r w:rsidR="006B56DC">
        <w:rPr>
          <w:sz w:val="18"/>
          <w:szCs w:val="18"/>
        </w:rPr>
        <w:t>,</w:t>
      </w:r>
      <w:r w:rsidR="006B56DC" w:rsidRPr="006B56DC">
        <w:rPr>
          <w:sz w:val="18"/>
          <w:szCs w:val="18"/>
        </w:rPr>
        <w:t>a</w:t>
      </w:r>
      <w:r w:rsidRPr="006B56DC">
        <w:rPr>
          <w:sz w:val="18"/>
          <w:szCs w:val="18"/>
        </w:rPr>
        <w:t xml:space="preserve"> kifejező képesség fejlesztése szóban és írásban</w:t>
      </w:r>
      <w:r w:rsidR="006B56DC">
        <w:rPr>
          <w:sz w:val="18"/>
          <w:szCs w:val="18"/>
        </w:rPr>
        <w:t>,</w:t>
      </w:r>
      <w:r w:rsidRPr="006B56DC">
        <w:rPr>
          <w:sz w:val="18"/>
          <w:szCs w:val="18"/>
        </w:rPr>
        <w:t>Kép és fogalomegyeztetés</w:t>
      </w:r>
      <w:r w:rsidR="006B56DC">
        <w:rPr>
          <w:sz w:val="18"/>
          <w:szCs w:val="18"/>
        </w:rPr>
        <w:t>,</w:t>
      </w:r>
    </w:p>
    <w:p w14:paraId="5F05EC4C" w14:textId="77777777" w:rsidR="00B64B07" w:rsidRPr="006B56DC" w:rsidRDefault="00B64B07" w:rsidP="00B64B07">
      <w:pPr>
        <w:rPr>
          <w:sz w:val="18"/>
          <w:szCs w:val="18"/>
        </w:rPr>
      </w:pPr>
      <w:r w:rsidRPr="006B56DC">
        <w:rPr>
          <w:sz w:val="18"/>
          <w:szCs w:val="18"/>
        </w:rPr>
        <w:t>Alkalmazhatjuk:</w:t>
      </w:r>
    </w:p>
    <w:p w14:paraId="014707FD" w14:textId="77777777" w:rsidR="00B64B07" w:rsidRPr="006B56DC" w:rsidRDefault="00B64B07" w:rsidP="00B64B07">
      <w:pPr>
        <w:rPr>
          <w:sz w:val="18"/>
          <w:szCs w:val="18"/>
        </w:rPr>
      </w:pPr>
      <w:r w:rsidRPr="006B56DC">
        <w:rPr>
          <w:sz w:val="18"/>
          <w:szCs w:val="18"/>
        </w:rPr>
        <w:t>Óvodában</w:t>
      </w:r>
      <w:r w:rsidR="006B56DC">
        <w:rPr>
          <w:sz w:val="18"/>
          <w:szCs w:val="18"/>
        </w:rPr>
        <w:t>, Iskolában,</w:t>
      </w:r>
      <w:r w:rsidR="006B56DC" w:rsidRPr="006B56DC">
        <w:rPr>
          <w:sz w:val="18"/>
          <w:szCs w:val="18"/>
        </w:rPr>
        <w:t xml:space="preserve"> Beszédfejlesztésben</w:t>
      </w:r>
      <w:r w:rsidR="006B56DC">
        <w:rPr>
          <w:sz w:val="18"/>
          <w:szCs w:val="18"/>
        </w:rPr>
        <w:t>,</w:t>
      </w:r>
      <w:r w:rsidR="006B56DC" w:rsidRPr="006B56DC">
        <w:rPr>
          <w:sz w:val="18"/>
          <w:szCs w:val="18"/>
        </w:rPr>
        <w:t xml:space="preserve"> Fejlesztőterápiában</w:t>
      </w:r>
      <w:r w:rsidR="006B56DC">
        <w:rPr>
          <w:sz w:val="18"/>
          <w:szCs w:val="18"/>
        </w:rPr>
        <w:t>,</w:t>
      </w:r>
      <w:r w:rsidR="006B56DC" w:rsidRPr="006B56DC">
        <w:rPr>
          <w:sz w:val="18"/>
          <w:szCs w:val="18"/>
        </w:rPr>
        <w:t xml:space="preserve"> Szókincsbővítésre</w:t>
      </w:r>
      <w:r w:rsidR="006B56DC">
        <w:rPr>
          <w:sz w:val="18"/>
          <w:szCs w:val="18"/>
        </w:rPr>
        <w:t>,</w:t>
      </w:r>
      <w:r w:rsidR="006B56DC" w:rsidRPr="006B56DC">
        <w:rPr>
          <w:sz w:val="18"/>
          <w:szCs w:val="18"/>
        </w:rPr>
        <w:t xml:space="preserve"> Beszédtanulásban</w:t>
      </w:r>
      <w:r w:rsidR="006B56DC">
        <w:rPr>
          <w:sz w:val="18"/>
          <w:szCs w:val="18"/>
        </w:rPr>
        <w:t>,</w:t>
      </w:r>
      <w:r w:rsidR="006B56DC" w:rsidRPr="006B56DC">
        <w:rPr>
          <w:sz w:val="18"/>
          <w:szCs w:val="18"/>
        </w:rPr>
        <w:t xml:space="preserve"> Viselkedésterápiában</w:t>
      </w:r>
    </w:p>
    <w:p w14:paraId="1D0A295D" w14:textId="77777777" w:rsidR="00B64B07" w:rsidRPr="003831E4" w:rsidRDefault="00B64B07" w:rsidP="00B64B07">
      <w:pPr>
        <w:rPr>
          <w:sz w:val="18"/>
          <w:szCs w:val="18"/>
        </w:rPr>
      </w:pPr>
      <w:r w:rsidRPr="003831E4">
        <w:rPr>
          <w:sz w:val="18"/>
          <w:szCs w:val="18"/>
        </w:rPr>
        <w:t>Rendeltetése: Fejlesztő társasjáték</w:t>
      </w:r>
    </w:p>
    <w:p w14:paraId="29E18DF5" w14:textId="77777777" w:rsidR="00B64B07" w:rsidRPr="003831E4" w:rsidRDefault="00B64B07" w:rsidP="00B64B07">
      <w:pPr>
        <w:rPr>
          <w:sz w:val="18"/>
          <w:szCs w:val="18"/>
        </w:rPr>
      </w:pPr>
      <w:r w:rsidRPr="003831E4">
        <w:rPr>
          <w:sz w:val="18"/>
          <w:szCs w:val="18"/>
        </w:rPr>
        <w:t>3 éves kortól kisiskolás korig ajánlott</w:t>
      </w:r>
    </w:p>
    <w:p w14:paraId="3B143716" w14:textId="77777777" w:rsidR="00B64B07" w:rsidRPr="003831E4" w:rsidRDefault="00B64B07" w:rsidP="00B64B07">
      <w:pPr>
        <w:rPr>
          <w:sz w:val="18"/>
          <w:szCs w:val="18"/>
        </w:rPr>
      </w:pPr>
    </w:p>
    <w:p w14:paraId="11920962" w14:textId="77777777" w:rsidR="00B64B07" w:rsidRPr="003831E4" w:rsidRDefault="00B64B07" w:rsidP="00B64B07">
      <w:pPr>
        <w:rPr>
          <w:sz w:val="18"/>
          <w:szCs w:val="18"/>
        </w:rPr>
      </w:pPr>
      <w:r w:rsidRPr="003831E4">
        <w:rPr>
          <w:sz w:val="18"/>
          <w:szCs w:val="18"/>
        </w:rPr>
        <w:t>Lektorálta: Kelemenné Lukács Pendzsi, fejlesztő pedagógus</w:t>
      </w:r>
    </w:p>
    <w:p w14:paraId="2A7EA588" w14:textId="77777777" w:rsidR="00B64B07" w:rsidRPr="003831E4" w:rsidRDefault="00B64B07" w:rsidP="00CE7138">
      <w:pPr>
        <w:jc w:val="center"/>
        <w:rPr>
          <w:sz w:val="18"/>
          <w:szCs w:val="18"/>
        </w:rPr>
      </w:pPr>
    </w:p>
    <w:p w14:paraId="57A11D55" w14:textId="77777777" w:rsidR="00B64B07" w:rsidRPr="003831E4" w:rsidRDefault="00B64B07" w:rsidP="00B64B07">
      <w:pPr>
        <w:rPr>
          <w:b/>
          <w:sz w:val="18"/>
          <w:szCs w:val="18"/>
        </w:rPr>
      </w:pPr>
      <w:r w:rsidRPr="003831E4">
        <w:rPr>
          <w:b/>
          <w:sz w:val="18"/>
          <w:szCs w:val="18"/>
        </w:rPr>
        <w:t>Bevezetés</w:t>
      </w:r>
    </w:p>
    <w:p w14:paraId="5AEF384B" w14:textId="77777777" w:rsidR="00861E45" w:rsidRPr="003831E4" w:rsidRDefault="00B64B07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A gyerekek félnek, a sötétségtől, a vihartól, a nagy és a kicsi állatoktól. A gyerekeknek meg kell tanulni a félelmet legyőzni. </w:t>
      </w:r>
    </w:p>
    <w:p w14:paraId="264F7D19" w14:textId="77777777" w:rsidR="00B64B07" w:rsidRPr="003831E4" w:rsidRDefault="00B64B07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Ebben </w:t>
      </w:r>
      <w:r w:rsidR="00861E45" w:rsidRPr="003831E4">
        <w:rPr>
          <w:sz w:val="18"/>
          <w:szCs w:val="18"/>
        </w:rPr>
        <w:t>tudunk mi segíteni!</w:t>
      </w:r>
    </w:p>
    <w:p w14:paraId="527EF87B" w14:textId="77777777" w:rsidR="00560E07" w:rsidRPr="003831E4" w:rsidRDefault="00560E07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>Hét képes történet segít a tipikus gyerek félelmet csökkenteni, illetve leküzdeni. Ezen történetek</w:t>
      </w:r>
      <w:r w:rsidR="00861E45" w:rsidRPr="003831E4">
        <w:rPr>
          <w:sz w:val="18"/>
          <w:szCs w:val="18"/>
        </w:rPr>
        <w:t xml:space="preserve"> feldolgozása, megbeszélése történhet iskolában, terápiás foglalkozáson vagy otthon. A saját félelmünk</w:t>
      </w:r>
      <w:r w:rsidR="009723F6" w:rsidRPr="003831E4">
        <w:rPr>
          <w:sz w:val="18"/>
          <w:szCs w:val="18"/>
        </w:rPr>
        <w:t xml:space="preserve">ről </w:t>
      </w:r>
      <w:r w:rsidR="00861E45" w:rsidRPr="003831E4">
        <w:rPr>
          <w:sz w:val="18"/>
          <w:szCs w:val="18"/>
        </w:rPr>
        <w:t>beszél</w:t>
      </w:r>
      <w:r w:rsidR="009723F6" w:rsidRPr="003831E4">
        <w:rPr>
          <w:sz w:val="18"/>
          <w:szCs w:val="18"/>
        </w:rPr>
        <w:t>ni a legfontosabb eszköz, hogy félelmünktől megszabaduljunk. A humor, ami ebben az előadásban elénk tárul, Jo-nak a fantázia dús álmain keresztül szintén egy fontos támasz a küzdelemben.</w:t>
      </w:r>
    </w:p>
    <w:p w14:paraId="6C0F5CB3" w14:textId="77777777" w:rsidR="009723F6" w:rsidRPr="003831E4" w:rsidRDefault="009723F6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>Jo lehet fiú, lehet egy lány is,</w:t>
      </w:r>
      <w:r w:rsidR="00B14F33" w:rsidRPr="003831E4">
        <w:rPr>
          <w:sz w:val="18"/>
          <w:szCs w:val="18"/>
        </w:rPr>
        <w:t>(ez csak egy fantázia név)</w:t>
      </w:r>
      <w:r w:rsidRPr="003831E4">
        <w:rPr>
          <w:sz w:val="18"/>
          <w:szCs w:val="18"/>
        </w:rPr>
        <w:t xml:space="preserve"> az ő személyével, mint a történetek főszereplőjével, a gyerekek</w:t>
      </w:r>
      <w:r w:rsidR="00B40FA9" w:rsidRPr="003831E4">
        <w:rPr>
          <w:sz w:val="18"/>
          <w:szCs w:val="18"/>
        </w:rPr>
        <w:t xml:space="preserve"> azonosulni fognak.</w:t>
      </w:r>
    </w:p>
    <w:p w14:paraId="24642CF3" w14:textId="77777777" w:rsidR="00B40FA9" w:rsidRPr="003831E4" w:rsidRDefault="00B40FA9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A képsorozatok </w:t>
      </w:r>
      <w:r w:rsidR="00095147" w:rsidRPr="003831E4">
        <w:rPr>
          <w:sz w:val="18"/>
          <w:szCs w:val="18"/>
        </w:rPr>
        <w:t>nem csak a beszéd</w:t>
      </w:r>
      <w:r w:rsidRPr="003831E4">
        <w:rPr>
          <w:sz w:val="18"/>
          <w:szCs w:val="18"/>
        </w:rPr>
        <w:t>kezdeményezésre hívnak fel, hanem a pontos megfigyelésre és a változatos elbeszélésre is.</w:t>
      </w:r>
      <w:r w:rsidR="00095147" w:rsidRPr="003831E4">
        <w:rPr>
          <w:sz w:val="18"/>
          <w:szCs w:val="18"/>
        </w:rPr>
        <w:t xml:space="preserve"> A gyerekek az itt bemutatott történeteket saját élményükkel is kiegészíthetik, összehasonlíthatják. A logikusan felépített cselekmények lehetővé teszik a történetek pontos kronológiai visszaadását. </w:t>
      </w:r>
    </w:p>
    <w:p w14:paraId="321D2BBD" w14:textId="77777777" w:rsidR="00095147" w:rsidRPr="003831E4" w:rsidRDefault="00095147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Minden történet egy alap szituációból indul ki, amelyben Jo fél. Az első jel </w:t>
      </w:r>
      <w:r w:rsidR="008651C6" w:rsidRPr="003831E4">
        <w:rPr>
          <w:sz w:val="18"/>
          <w:szCs w:val="18"/>
        </w:rPr>
        <w:t xml:space="preserve">egy jelentéktelen gondolatban mutatkozik meg. </w:t>
      </w:r>
    </w:p>
    <w:p w14:paraId="2423B3C0" w14:textId="77777777" w:rsidR="008651C6" w:rsidRPr="003831E4" w:rsidRDefault="008651C6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Ennél a helynél </w:t>
      </w:r>
      <w:r w:rsidR="00191268" w:rsidRPr="003831E4">
        <w:rPr>
          <w:sz w:val="18"/>
          <w:szCs w:val="18"/>
        </w:rPr>
        <w:t xml:space="preserve">álljunk meg, </w:t>
      </w:r>
      <w:r w:rsidRPr="003831E4">
        <w:rPr>
          <w:sz w:val="18"/>
          <w:szCs w:val="18"/>
        </w:rPr>
        <w:t>a gyerekekkel beszél</w:t>
      </w:r>
      <w:r w:rsidR="00191268" w:rsidRPr="003831E4">
        <w:rPr>
          <w:sz w:val="18"/>
          <w:szCs w:val="18"/>
        </w:rPr>
        <w:t>jük meg Jo-nak a képzeletbeli félelmét, és azt, hogy a gyerekek hasonló szituációban mit tennének. A következő képen Jo-nak a képzelt félelme még tovább növekszik</w:t>
      </w:r>
      <w:r w:rsidR="00B34704" w:rsidRPr="003831E4">
        <w:rPr>
          <w:sz w:val="18"/>
          <w:szCs w:val="18"/>
        </w:rPr>
        <w:t>. Itt a gyerekek egy biztos talajon állva, vitassák meg, az-az ütköztessék saját véleményüket, ami szintén lehet nem valós</w:t>
      </w:r>
      <w:r w:rsidR="00331105" w:rsidRPr="003831E4">
        <w:rPr>
          <w:sz w:val="18"/>
          <w:szCs w:val="18"/>
        </w:rPr>
        <w:t>, a túlzásba vitt véleményeken lehet nevetni is.</w:t>
      </w:r>
    </w:p>
    <w:p w14:paraId="08B3882C" w14:textId="77777777" w:rsidR="00331105" w:rsidRPr="003831E4" w:rsidRDefault="00331105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A történet egy fontos helyzeténél használd a jelképes </w:t>
      </w:r>
      <w:r w:rsidR="007F2A86" w:rsidRPr="003831E4">
        <w:rPr>
          <w:sz w:val="18"/>
          <w:szCs w:val="18"/>
        </w:rPr>
        <w:t>kártyát?!</w:t>
      </w:r>
      <w:r w:rsidR="00495F9F" w:rsidRPr="003831E4">
        <w:rPr>
          <w:sz w:val="18"/>
          <w:szCs w:val="18"/>
        </w:rPr>
        <w:t xml:space="preserve"> Itt gondolkodjunk el a megoldáson és az ötleteken. Itt szintén megállhatunk és megbeszélhetjük a lehetséges megoldásokat félelmünk legyőzésére. </w:t>
      </w:r>
    </w:p>
    <w:p w14:paraId="6A7BB508" w14:textId="77777777" w:rsidR="00495F9F" w:rsidRPr="003831E4" w:rsidRDefault="00495F9F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A félelem legyőzésében nem törekedhetünk mindig </w:t>
      </w:r>
      <w:r w:rsidR="00173750" w:rsidRPr="003831E4">
        <w:rPr>
          <w:sz w:val="18"/>
          <w:szCs w:val="18"/>
        </w:rPr>
        <w:t xml:space="preserve">(minden áron) </w:t>
      </w:r>
      <w:r w:rsidRPr="003831E4">
        <w:rPr>
          <w:sz w:val="18"/>
          <w:szCs w:val="18"/>
        </w:rPr>
        <w:t>a félelemtől való megszabadulásra.</w:t>
      </w:r>
    </w:p>
    <w:p w14:paraId="26DCE4D3" w14:textId="77777777" w:rsidR="00495F9F" w:rsidRPr="003831E4" w:rsidRDefault="00495F9F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>Sokkal fontosabb</w:t>
      </w:r>
      <w:r w:rsidR="00460D91" w:rsidRPr="003831E4">
        <w:rPr>
          <w:sz w:val="18"/>
          <w:szCs w:val="18"/>
        </w:rPr>
        <w:t xml:space="preserve"> saját félelmünk </w:t>
      </w:r>
      <w:r w:rsidR="00173750" w:rsidRPr="003831E4">
        <w:rPr>
          <w:sz w:val="18"/>
          <w:szCs w:val="18"/>
        </w:rPr>
        <w:t>felismerése, azzal kreatív módon bánni, a félelmet kibírni és megtanulni</w:t>
      </w:r>
      <w:r w:rsidR="00096683" w:rsidRPr="003831E4">
        <w:rPr>
          <w:sz w:val="18"/>
          <w:szCs w:val="18"/>
        </w:rPr>
        <w:t>,</w:t>
      </w:r>
      <w:r w:rsidR="00173750" w:rsidRPr="003831E4">
        <w:rPr>
          <w:sz w:val="18"/>
          <w:szCs w:val="18"/>
        </w:rPr>
        <w:t xml:space="preserve"> együtt élni vele.</w:t>
      </w:r>
    </w:p>
    <w:p w14:paraId="0343423B" w14:textId="77777777" w:rsidR="00861E45" w:rsidRPr="003831E4" w:rsidRDefault="00070010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>A kártyák hátlapján látható számok mutatják a hová tartozást</w:t>
      </w:r>
      <w:r w:rsidR="00EA01D2" w:rsidRPr="003831E4">
        <w:rPr>
          <w:sz w:val="18"/>
          <w:szCs w:val="18"/>
        </w:rPr>
        <w:t>:</w:t>
      </w:r>
      <w:r w:rsidRPr="003831E4">
        <w:rPr>
          <w:sz w:val="18"/>
          <w:szCs w:val="18"/>
        </w:rPr>
        <w:t xml:space="preserve"> nagy szám</w:t>
      </w:r>
      <w:r w:rsidR="00EA01D2" w:rsidRPr="003831E4">
        <w:rPr>
          <w:sz w:val="18"/>
          <w:szCs w:val="18"/>
        </w:rPr>
        <w:t xml:space="preserve"> =</w:t>
      </w:r>
      <w:r w:rsidRPr="003831E4">
        <w:rPr>
          <w:sz w:val="18"/>
          <w:szCs w:val="18"/>
        </w:rPr>
        <w:t xml:space="preserve"> </w:t>
      </w:r>
      <w:r w:rsidR="00EA01D2" w:rsidRPr="003831E4">
        <w:rPr>
          <w:sz w:val="18"/>
          <w:szCs w:val="18"/>
        </w:rPr>
        <w:t xml:space="preserve">csoport, kis szám = sorrend. Egy kártya a </w:t>
      </w:r>
      <w:r w:rsidR="00EC02B3" w:rsidRPr="003831E4">
        <w:rPr>
          <w:sz w:val="18"/>
          <w:szCs w:val="18"/>
        </w:rPr>
        <w:t>-</w:t>
      </w:r>
      <w:r w:rsidR="00EC02B3" w:rsidRPr="003831E4">
        <w:rPr>
          <w:b/>
          <w:sz w:val="18"/>
          <w:szCs w:val="18"/>
        </w:rPr>
        <w:t xml:space="preserve">? </w:t>
      </w:r>
      <w:r w:rsidR="00EC02B3" w:rsidRPr="003831E4">
        <w:rPr>
          <w:sz w:val="18"/>
          <w:szCs w:val="18"/>
        </w:rPr>
        <w:t>és</w:t>
      </w:r>
      <w:r w:rsidR="00EC02B3" w:rsidRPr="003831E4">
        <w:rPr>
          <w:b/>
          <w:sz w:val="18"/>
          <w:szCs w:val="18"/>
        </w:rPr>
        <w:t>--</w:t>
      </w:r>
      <w:r w:rsidR="00EA01D2" w:rsidRPr="003831E4">
        <w:rPr>
          <w:b/>
          <w:sz w:val="18"/>
          <w:szCs w:val="18"/>
        </w:rPr>
        <w:t xml:space="preserve">! </w:t>
      </w:r>
      <w:r w:rsidR="00490E09" w:rsidRPr="003831E4">
        <w:rPr>
          <w:b/>
          <w:sz w:val="18"/>
          <w:szCs w:val="18"/>
        </w:rPr>
        <w:t>Jellel</w:t>
      </w:r>
      <w:r w:rsidR="00EA01D2" w:rsidRPr="003831E4">
        <w:rPr>
          <w:b/>
          <w:sz w:val="18"/>
          <w:szCs w:val="18"/>
        </w:rPr>
        <w:t xml:space="preserve">, </w:t>
      </w:r>
      <w:r w:rsidR="00EA01D2" w:rsidRPr="003831E4">
        <w:rPr>
          <w:sz w:val="18"/>
          <w:szCs w:val="18"/>
        </w:rPr>
        <w:t>két számmal van ellátva, mert két helyen alkalmazzuk.</w:t>
      </w:r>
    </w:p>
    <w:p w14:paraId="4650812A" w14:textId="77777777" w:rsidR="004334D1" w:rsidRPr="003831E4" w:rsidRDefault="004334D1" w:rsidP="00B64B07">
      <w:pPr>
        <w:rPr>
          <w:b/>
          <w:sz w:val="18"/>
          <w:szCs w:val="18"/>
        </w:rPr>
      </w:pPr>
      <w:r w:rsidRPr="003831E4">
        <w:rPr>
          <w:b/>
          <w:sz w:val="18"/>
          <w:szCs w:val="18"/>
        </w:rPr>
        <w:t>Oktatási cél</w:t>
      </w:r>
    </w:p>
    <w:p w14:paraId="1977F6CA" w14:textId="77777777" w:rsidR="004334D1" w:rsidRPr="003831E4" w:rsidRDefault="004334D1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>- Saját és más félelmének felismerése</w:t>
      </w:r>
      <w:r w:rsidR="009B2B87" w:rsidRPr="003831E4">
        <w:rPr>
          <w:sz w:val="18"/>
          <w:szCs w:val="18"/>
        </w:rPr>
        <w:t>, megfogalmazása</w:t>
      </w:r>
    </w:p>
    <w:p w14:paraId="2A435549" w14:textId="77777777" w:rsidR="009B2B87" w:rsidRPr="003831E4" w:rsidRDefault="009B2B87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>- Megoldás keresése</w:t>
      </w:r>
    </w:p>
    <w:p w14:paraId="742BAA4F" w14:textId="77777777" w:rsidR="009B2B87" w:rsidRPr="003831E4" w:rsidRDefault="009B2B87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>- A cselekmény lefolyásának idősorrendi felállítása</w:t>
      </w:r>
    </w:p>
    <w:p w14:paraId="4A317BE7" w14:textId="77777777" w:rsidR="009B2B87" w:rsidRPr="003831E4" w:rsidRDefault="009B2B87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>- Következetes gondolkodás</w:t>
      </w:r>
    </w:p>
    <w:p w14:paraId="676B39A3" w14:textId="77777777" w:rsidR="00A11C25" w:rsidRPr="003831E4" w:rsidRDefault="009B2B87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>- Szóbeli és írásbeli fogalmazás</w:t>
      </w:r>
    </w:p>
    <w:p w14:paraId="178F1190" w14:textId="77777777" w:rsidR="00560169" w:rsidRPr="003831E4" w:rsidRDefault="009B2B87" w:rsidP="00B64B07">
      <w:pPr>
        <w:rPr>
          <w:sz w:val="18"/>
          <w:szCs w:val="18"/>
        </w:rPr>
      </w:pPr>
      <w:r w:rsidRPr="003831E4">
        <w:rPr>
          <w:b/>
          <w:sz w:val="18"/>
          <w:szCs w:val="18"/>
        </w:rPr>
        <w:t>Tanácsok az oktatáshoz</w:t>
      </w:r>
    </w:p>
    <w:p w14:paraId="66A171A4" w14:textId="77777777" w:rsidR="00560169" w:rsidRPr="003831E4" w:rsidRDefault="00560169" w:rsidP="00772173">
      <w:pPr>
        <w:jc w:val="both"/>
        <w:rPr>
          <w:sz w:val="18"/>
          <w:szCs w:val="18"/>
        </w:rPr>
      </w:pPr>
      <w:r w:rsidRPr="003831E4">
        <w:rPr>
          <w:b/>
          <w:sz w:val="18"/>
          <w:szCs w:val="18"/>
        </w:rPr>
        <w:t xml:space="preserve">- </w:t>
      </w:r>
      <w:r w:rsidRPr="003831E4">
        <w:rPr>
          <w:sz w:val="18"/>
          <w:szCs w:val="18"/>
        </w:rPr>
        <w:t>A kártyák helyes sorrendjének megállapítása</w:t>
      </w:r>
    </w:p>
    <w:p w14:paraId="5A91807C" w14:textId="77777777" w:rsidR="00560169" w:rsidRPr="003831E4" w:rsidRDefault="00560169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>- A történet elmesélése</w:t>
      </w:r>
    </w:p>
    <w:p w14:paraId="1AFB0212" w14:textId="77777777" w:rsidR="00560169" w:rsidRPr="003831E4" w:rsidRDefault="00560169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>- A történethez illő cím kitalálása</w:t>
      </w:r>
    </w:p>
    <w:p w14:paraId="2A8B2B08" w14:textId="77777777" w:rsidR="00560169" w:rsidRPr="003831E4" w:rsidRDefault="00560169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>- A helyzetek és alakok pontos leírása</w:t>
      </w:r>
    </w:p>
    <w:p w14:paraId="37FE981D" w14:textId="77777777" w:rsidR="00560169" w:rsidRPr="003831E4" w:rsidRDefault="00560169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>- Kérdezni a témával kapcsolatban és azt megválaszolni</w:t>
      </w:r>
    </w:p>
    <w:p w14:paraId="3D1E71F1" w14:textId="77777777" w:rsidR="00560169" w:rsidRPr="003831E4" w:rsidRDefault="00560169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>- Saját megoldást keresni</w:t>
      </w:r>
    </w:p>
    <w:p w14:paraId="5406097C" w14:textId="77777777" w:rsidR="00560169" w:rsidRPr="003831E4" w:rsidRDefault="00560169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>- A történetek összehasonlítása saját élményekkel</w:t>
      </w:r>
    </w:p>
    <w:p w14:paraId="06A6B936" w14:textId="77777777" w:rsidR="00560169" w:rsidRPr="003831E4" w:rsidRDefault="00560169" w:rsidP="00B64B07">
      <w:pPr>
        <w:rPr>
          <w:b/>
          <w:sz w:val="18"/>
          <w:szCs w:val="18"/>
        </w:rPr>
      </w:pPr>
      <w:r w:rsidRPr="003831E4">
        <w:rPr>
          <w:b/>
          <w:sz w:val="18"/>
          <w:szCs w:val="18"/>
        </w:rPr>
        <w:t>Tartalom</w:t>
      </w:r>
    </w:p>
    <w:p w14:paraId="451BF3F4" w14:textId="77777777" w:rsidR="00560169" w:rsidRPr="003831E4" w:rsidRDefault="00560169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1. </w:t>
      </w:r>
      <w:r w:rsidR="008A6AD8" w:rsidRPr="003831E4">
        <w:rPr>
          <w:sz w:val="18"/>
          <w:szCs w:val="18"/>
        </w:rPr>
        <w:t>Félelem a sötétségtől: Szellem az ágy alatt (10 kép)</w:t>
      </w:r>
    </w:p>
    <w:p w14:paraId="5C6ABF57" w14:textId="77777777" w:rsidR="008A6AD8" w:rsidRPr="003831E4" w:rsidRDefault="008A6AD8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Jo fél a sötétben az ágy alatt lévő szellemtől (krokodil). Az apa</w:t>
      </w:r>
      <w:r w:rsidR="00EC02B3" w:rsidRPr="003831E4">
        <w:rPr>
          <w:sz w:val="18"/>
          <w:szCs w:val="18"/>
        </w:rPr>
        <w:t>,</w:t>
      </w:r>
      <w:r w:rsidRPr="003831E4">
        <w:rPr>
          <w:sz w:val="18"/>
          <w:szCs w:val="18"/>
        </w:rPr>
        <w:t xml:space="preserve"> világító csillagokat ragaszt </w:t>
      </w:r>
    </w:p>
    <w:p w14:paraId="063B556F" w14:textId="77777777" w:rsidR="00457B21" w:rsidRPr="003831E4" w:rsidRDefault="008A6AD8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a mennyezetre. Ő és Jo elemlámpával nézik meg, hogy nincs szellem az ágy alatt. </w:t>
      </w:r>
      <w:r w:rsidR="00490E09" w:rsidRPr="003831E4">
        <w:rPr>
          <w:sz w:val="18"/>
          <w:szCs w:val="18"/>
        </w:rPr>
        <w:t>Jó</w:t>
      </w:r>
      <w:r w:rsidRPr="003831E4">
        <w:rPr>
          <w:sz w:val="18"/>
          <w:szCs w:val="18"/>
        </w:rPr>
        <w:t xml:space="preserve"> </w:t>
      </w:r>
      <w:r w:rsidR="00490E09" w:rsidRPr="003831E4">
        <w:rPr>
          <w:sz w:val="18"/>
          <w:szCs w:val="18"/>
        </w:rPr>
        <w:t>a</w:t>
      </w:r>
    </w:p>
    <w:p w14:paraId="2D493B39" w14:textId="77777777" w:rsidR="00457B21" w:rsidRPr="003831E4" w:rsidRDefault="00457B21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</w:t>
      </w:r>
      <w:r w:rsidR="008A6AD8" w:rsidRPr="003831E4">
        <w:rPr>
          <w:sz w:val="18"/>
          <w:szCs w:val="18"/>
        </w:rPr>
        <w:t xml:space="preserve"> világító csillagokkal a mennyezeten</w:t>
      </w:r>
      <w:r w:rsidRPr="003831E4">
        <w:rPr>
          <w:sz w:val="18"/>
          <w:szCs w:val="18"/>
        </w:rPr>
        <w:t>,</w:t>
      </w:r>
      <w:r w:rsidR="008A6AD8" w:rsidRPr="003831E4">
        <w:rPr>
          <w:sz w:val="18"/>
          <w:szCs w:val="18"/>
        </w:rPr>
        <w:t xml:space="preserve"> és a zseblámpával az ágy mellett alszik el.</w:t>
      </w:r>
      <w:r w:rsidRPr="003831E4">
        <w:rPr>
          <w:sz w:val="18"/>
          <w:szCs w:val="18"/>
        </w:rPr>
        <w:t xml:space="preserve"> Álmában </w:t>
      </w:r>
    </w:p>
    <w:p w14:paraId="6D71C083" w14:textId="77777777" w:rsidR="008A6AD8" w:rsidRPr="003831E4" w:rsidRDefault="00457B21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lovagként zseblámpával győzi le a szellemet.</w:t>
      </w:r>
    </w:p>
    <w:p w14:paraId="3FF35461" w14:textId="77777777" w:rsidR="00457B21" w:rsidRPr="003831E4" w:rsidRDefault="00457B21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>2. Félelem a kutyától: Szörnyeteg a bolt ajtóban</w:t>
      </w:r>
      <w:r w:rsidR="00B14B4E" w:rsidRPr="003831E4">
        <w:rPr>
          <w:sz w:val="18"/>
          <w:szCs w:val="18"/>
        </w:rPr>
        <w:t xml:space="preserve"> (11 kép)</w:t>
      </w:r>
    </w:p>
    <w:p w14:paraId="74F8F190" w14:textId="77777777" w:rsidR="00457B21" w:rsidRPr="003831E4" w:rsidRDefault="00457B21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Amikor szülei ismerősökkel találkoznak az utcán, akik a kutyát sétáltatják, Jo félelmében </w:t>
      </w:r>
    </w:p>
    <w:p w14:paraId="0D5829D6" w14:textId="77777777" w:rsidR="001C7696" w:rsidRPr="003831E4" w:rsidRDefault="00457B21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szülei mögé bújik. Az ismerős elmeséli, hogy kis kutyák vannak otthon. Az anyának tojásra </w:t>
      </w:r>
    </w:p>
    <w:p w14:paraId="0A49A86C" w14:textId="77777777" w:rsidR="001C7696" w:rsidRPr="003831E4" w:rsidRDefault="001C7696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</w:t>
      </w:r>
      <w:r w:rsidR="00457B21" w:rsidRPr="003831E4">
        <w:rPr>
          <w:sz w:val="18"/>
          <w:szCs w:val="18"/>
        </w:rPr>
        <w:t xml:space="preserve">van szüksége a sütéshez. </w:t>
      </w:r>
      <w:r w:rsidRPr="003831E4">
        <w:rPr>
          <w:sz w:val="18"/>
          <w:szCs w:val="18"/>
        </w:rPr>
        <w:t xml:space="preserve">Jo-t elküldi tojásért. A bolt ajtóban egy kis kutya van kikötve. Jo </w:t>
      </w:r>
    </w:p>
    <w:p w14:paraId="46CEFB1F" w14:textId="77777777" w:rsidR="008217A2" w:rsidRPr="003831E4" w:rsidRDefault="001C7696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nem mer mellette elmenni, és dolgavégezetlenül tér haza. </w:t>
      </w:r>
      <w:r w:rsidR="008217A2" w:rsidRPr="003831E4">
        <w:rPr>
          <w:sz w:val="18"/>
          <w:szCs w:val="18"/>
        </w:rPr>
        <w:t>Az anyja és Jo felkeresik az</w:t>
      </w:r>
    </w:p>
    <w:p w14:paraId="0D849D78" w14:textId="77777777" w:rsidR="00457B21" w:rsidRPr="003831E4" w:rsidRDefault="008217A2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ismerőst és kutyáját. Üdvözlés képen odatartja a kézfejét a kutyához, hogy szagolgassa. És</w:t>
      </w:r>
    </w:p>
    <w:p w14:paraId="3399C9D4" w14:textId="77777777" w:rsidR="008217A2" w:rsidRPr="003831E4" w:rsidRDefault="008217A2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csak ezután simogatja meg a kutyát. Jo az anyjával együtt simogat meg egy kölyökkutyát.</w:t>
      </w:r>
    </w:p>
    <w:p w14:paraId="2DE09D90" w14:textId="77777777" w:rsidR="008217A2" w:rsidRPr="003831E4" w:rsidRDefault="008217A2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Jo játszik a kutyával. A következő találkozáskor, Jo félelem nélkül üdvözli a kutyát. </w:t>
      </w:r>
    </w:p>
    <w:p w14:paraId="1D096519" w14:textId="77777777" w:rsidR="008217A2" w:rsidRPr="003831E4" w:rsidRDefault="008217A2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3. Félelem a kudarctól: </w:t>
      </w:r>
      <w:r w:rsidR="00573BC9" w:rsidRPr="003831E4">
        <w:rPr>
          <w:sz w:val="18"/>
          <w:szCs w:val="18"/>
        </w:rPr>
        <w:t>A hatalmas bak.</w:t>
      </w:r>
      <w:r w:rsidR="00B14B4E" w:rsidRPr="003831E4">
        <w:rPr>
          <w:sz w:val="18"/>
          <w:szCs w:val="18"/>
        </w:rPr>
        <w:t xml:space="preserve"> (11 kép)</w:t>
      </w:r>
    </w:p>
    <w:p w14:paraId="0C782403" w14:textId="77777777" w:rsidR="00573BC9" w:rsidRPr="003831E4" w:rsidRDefault="00573BC9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A tanárnő elmeséli a tornaórán, hogyan kell a „bakot” átugrani. Egyik gyerek ugrik a másik </w:t>
      </w:r>
    </w:p>
    <w:p w14:paraId="780A35D8" w14:textId="77777777" w:rsidR="00573BC9" w:rsidRPr="003831E4" w:rsidRDefault="00573BC9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után, Jo félénken félreáll. Jo fél, hogy a bak túlságosan magas, és hogy a többiek őt </w:t>
      </w:r>
    </w:p>
    <w:p w14:paraId="3AC0867F" w14:textId="77777777" w:rsidR="00EC02B3" w:rsidRPr="003831E4" w:rsidRDefault="00573BC9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kinevetik, kigúnyolják, ha az ugrás nem sikerül. </w:t>
      </w:r>
      <w:r w:rsidR="00EC02B3" w:rsidRPr="003831E4">
        <w:rPr>
          <w:sz w:val="18"/>
          <w:szCs w:val="18"/>
        </w:rPr>
        <w:t xml:space="preserve">A tanárnő segítségét kéri Jo-nak, míg a </w:t>
      </w:r>
    </w:p>
    <w:p w14:paraId="06F486B0" w14:textId="77777777" w:rsidR="00573BC9" w:rsidRPr="003831E4" w:rsidRDefault="00EC02B3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többiek ugranak. Ezután a tanárnő és két gyerek segít, amikor Jo ugrik. Jo még mindig fél,</w:t>
      </w:r>
    </w:p>
    <w:p w14:paraId="6DDFCB87" w14:textId="77777777" w:rsidR="00EC02B3" w:rsidRPr="003831E4" w:rsidRDefault="00EC02B3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de ennek ellenére erőt vesz magán az ugráshoz. A tanárnő és két barátja segítségével Jo, </w:t>
      </w:r>
    </w:p>
    <w:p w14:paraId="3D8FDFB9" w14:textId="77777777" w:rsidR="00EC02B3" w:rsidRPr="003831E4" w:rsidRDefault="00EC02B3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átugorja a bakot. Jo egyedül ugrik.</w:t>
      </w:r>
    </w:p>
    <w:p w14:paraId="5386826A" w14:textId="77777777" w:rsidR="00EC02B3" w:rsidRPr="003831E4" w:rsidRDefault="00EC02B3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>4. Félelem a fogorvosnál:</w:t>
      </w:r>
      <w:r w:rsidR="00B14B4E" w:rsidRPr="003831E4">
        <w:rPr>
          <w:sz w:val="18"/>
          <w:szCs w:val="18"/>
        </w:rPr>
        <w:t xml:space="preserve"> Az a félelmetes injekció. (14 kép)</w:t>
      </w:r>
    </w:p>
    <w:p w14:paraId="6A45FDEA" w14:textId="77777777" w:rsidR="00B14B4E" w:rsidRPr="003831E4" w:rsidRDefault="00B14B4E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lastRenderedPageBreak/>
        <w:t xml:space="preserve">    Jo-nak fáj a foga, de nem akar fogorvoshoz menni, mert fél az injekciótól. Az anyja hoz </w:t>
      </w:r>
    </w:p>
    <w:p w14:paraId="1A2AD8F2" w14:textId="77777777" w:rsidR="00A45218" w:rsidRPr="003831E4" w:rsidRDefault="00B14B4E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egy könyvet, hogy elmesélje, mi történik egy fogorvosnál.</w:t>
      </w:r>
      <w:r w:rsidR="00A45218" w:rsidRPr="003831E4">
        <w:rPr>
          <w:sz w:val="18"/>
          <w:szCs w:val="18"/>
        </w:rPr>
        <w:t xml:space="preserve"> Jo viszi a kabala nyusziját is </w:t>
      </w:r>
    </w:p>
    <w:p w14:paraId="78D174B5" w14:textId="77777777" w:rsidR="00B14B4E" w:rsidRPr="003831E4" w:rsidRDefault="00A45218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magával. Amikor sorra kerülnek, Jo az anyja mögé bújik és haza akar menni. Jo először</w:t>
      </w:r>
    </w:p>
    <w:p w14:paraId="167737D2" w14:textId="77777777" w:rsidR="00A45218" w:rsidRPr="003831E4" w:rsidRDefault="00A45218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megnézheti, amint a fogorvos az anyja fogait vizsgálja. Ő elmagyarázza a műszerek</w:t>
      </w:r>
    </w:p>
    <w:p w14:paraId="76A534B3" w14:textId="77777777" w:rsidR="00A45218" w:rsidRPr="003831E4" w:rsidRDefault="00A45218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használatát, és hogy mit csinál vele. Jo beül a fogorvosi székbe. Fogja az anyjának a kezét </w:t>
      </w:r>
    </w:p>
    <w:p w14:paraId="3AE3A6D2" w14:textId="77777777" w:rsidR="00A45218" w:rsidRPr="003831E4" w:rsidRDefault="00A45218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és szorosan magához szorítja a nyuszit. A fogorvos előkészíti az injekciót és munkához lát.</w:t>
      </w:r>
    </w:p>
    <w:p w14:paraId="4A83A06D" w14:textId="77777777" w:rsidR="00A45218" w:rsidRPr="003831E4" w:rsidRDefault="00A45218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Búcsúzóul egy játékinjekciót ad Jo-nak. Otthon fogorvososat játszik a nyúllal.</w:t>
      </w:r>
    </w:p>
    <w:p w14:paraId="36AE6325" w14:textId="77777777" w:rsidR="008F16BB" w:rsidRPr="003831E4" w:rsidRDefault="008F16BB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>5. Félelem az elválástól: A szülők elutaznak (13 kép)</w:t>
      </w:r>
    </w:p>
    <w:p w14:paraId="5B1E4B58" w14:textId="77777777" w:rsidR="008F16BB" w:rsidRPr="003831E4" w:rsidRDefault="008F16BB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A szülők egy telefonhívást kapnak, és rövid időre el kell utazniuk. Jo sír, mert nem mehet </w:t>
      </w:r>
    </w:p>
    <w:p w14:paraId="343D650F" w14:textId="77777777" w:rsidR="00B14F33" w:rsidRPr="003831E4" w:rsidRDefault="008F16BB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velük. A szülők Jo-t a szomszéd nénihez viszik.</w:t>
      </w:r>
      <w:r w:rsidR="00B14F33" w:rsidRPr="003831E4">
        <w:rPr>
          <w:sz w:val="18"/>
          <w:szCs w:val="18"/>
        </w:rPr>
        <w:t xml:space="preserve"> Az anyja próbálja megnyugtatni, hogy csak</w:t>
      </w:r>
    </w:p>
    <w:p w14:paraId="325AAE1E" w14:textId="77777777" w:rsidR="00B14F33" w:rsidRPr="003831E4" w:rsidRDefault="00B14F33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4 napig lesznek távol. Jo elhagyottnak érzi magát és sír. A szomszédasszony vigasztalja.</w:t>
      </w:r>
    </w:p>
    <w:p w14:paraId="5BD67B2E" w14:textId="77777777" w:rsidR="00176A54" w:rsidRPr="003831E4" w:rsidRDefault="00B14F33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Együtt készítenek tervet, hogy mit fognak a 4 nap alatt csinálni: kirándulnak az erdőbe, </w:t>
      </w:r>
    </w:p>
    <w:p w14:paraId="4E407C16" w14:textId="77777777" w:rsidR="00176A54" w:rsidRPr="003831E4" w:rsidRDefault="00176A54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elmennek az állatkertbe,</w:t>
      </w:r>
      <w:r w:rsidR="00B14F33" w:rsidRPr="003831E4">
        <w:rPr>
          <w:sz w:val="18"/>
          <w:szCs w:val="18"/>
        </w:rPr>
        <w:t xml:space="preserve"> sütnek </w:t>
      </w:r>
      <w:r w:rsidRPr="003831E4">
        <w:rPr>
          <w:sz w:val="18"/>
          <w:szCs w:val="18"/>
        </w:rPr>
        <w:t>kalácsot. – Jo telefonban elmondja szüleinek az első két</w:t>
      </w:r>
    </w:p>
    <w:p w14:paraId="1AE532CF" w14:textId="77777777" w:rsidR="00176A54" w:rsidRPr="003831E4" w:rsidRDefault="00176A54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nap élményeit. Jo örül szülei visszatérésének, </w:t>
      </w:r>
      <w:r w:rsidR="00A11C25" w:rsidRPr="003831E4">
        <w:rPr>
          <w:sz w:val="18"/>
          <w:szCs w:val="18"/>
        </w:rPr>
        <w:t>boldogan</w:t>
      </w:r>
      <w:r w:rsidRPr="003831E4">
        <w:rPr>
          <w:sz w:val="18"/>
          <w:szCs w:val="18"/>
        </w:rPr>
        <w:t xml:space="preserve"> üdvözli őket, és együtt mennek </w:t>
      </w:r>
    </w:p>
    <w:p w14:paraId="65DAE85E" w14:textId="77777777" w:rsidR="008F16BB" w:rsidRPr="003831E4" w:rsidRDefault="00A11C25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haza. Büszkén mutatja rajzait, és meséli </w:t>
      </w:r>
      <w:r w:rsidR="00176A54" w:rsidRPr="003831E4">
        <w:rPr>
          <w:sz w:val="18"/>
          <w:szCs w:val="18"/>
        </w:rPr>
        <w:t>a 4 nap élményeit..</w:t>
      </w:r>
    </w:p>
    <w:p w14:paraId="1A114EB2" w14:textId="77777777" w:rsidR="00176A54" w:rsidRPr="003831E4" w:rsidRDefault="00176A54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6. Félelem a </w:t>
      </w:r>
      <w:r w:rsidR="0023526D" w:rsidRPr="003831E4">
        <w:rPr>
          <w:sz w:val="18"/>
          <w:szCs w:val="18"/>
        </w:rPr>
        <w:t>vihartól: A haragos villám (8 kép)</w:t>
      </w:r>
    </w:p>
    <w:p w14:paraId="2504AF66" w14:textId="77777777" w:rsidR="0023526D" w:rsidRPr="003831E4" w:rsidRDefault="0023526D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Éjszaka van, kint tombol a vihar, villámlik és dörög az ég. Jo fél és szüleihez menekül, a </w:t>
      </w:r>
    </w:p>
    <w:p w14:paraId="3FC9A064" w14:textId="77777777" w:rsidR="0023526D" w:rsidRPr="003831E4" w:rsidRDefault="0023526D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hálószobába. A szülők Jo-val a fedett teraszra mennek és figyelik a különböző formájú </w:t>
      </w:r>
    </w:p>
    <w:p w14:paraId="351AE8FB" w14:textId="77777777" w:rsidR="00890F34" w:rsidRPr="003831E4" w:rsidRDefault="0023526D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villámokat. Ez elbűvöli Jo-t. A szülők ismét lefektetik Jo-t. Nyitva hagyják az ajtót, és a </w:t>
      </w:r>
    </w:p>
    <w:p w14:paraId="6468B80D" w14:textId="77777777" w:rsidR="0023526D" w:rsidRPr="003831E4" w:rsidRDefault="00890F34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</w:t>
      </w:r>
      <w:r w:rsidR="0023526D" w:rsidRPr="003831E4">
        <w:rPr>
          <w:sz w:val="18"/>
          <w:szCs w:val="18"/>
        </w:rPr>
        <w:t xml:space="preserve">lámpát is égve hagyják. </w:t>
      </w:r>
      <w:r w:rsidRPr="003831E4">
        <w:rPr>
          <w:sz w:val="18"/>
          <w:szCs w:val="18"/>
        </w:rPr>
        <w:t>Így alszik el a nyuszival.</w:t>
      </w:r>
    </w:p>
    <w:p w14:paraId="2069C6E2" w14:textId="77777777" w:rsidR="00890F34" w:rsidRPr="003831E4" w:rsidRDefault="00890F34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>7. Félelem a póktól: Rettegés a sarokban (9kép)</w:t>
      </w:r>
    </w:p>
    <w:p w14:paraId="14FF7EC2" w14:textId="77777777" w:rsidR="00CE3974" w:rsidRPr="003831E4" w:rsidRDefault="00890F34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Jo talál a sarokban egy pókhálót és félve fut onnan el. Az anyja megmutatja Jo-nak, hogy</w:t>
      </w:r>
    </w:p>
    <w:p w14:paraId="28AE83DD" w14:textId="77777777" w:rsidR="00CE3974" w:rsidRPr="003831E4" w:rsidRDefault="00CE3974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</w:t>
      </w:r>
      <w:r w:rsidR="00890F34" w:rsidRPr="003831E4">
        <w:rPr>
          <w:sz w:val="18"/>
          <w:szCs w:val="18"/>
        </w:rPr>
        <w:t xml:space="preserve"> milyen szépen van a pókháló fonva. Aztán egy üvegbe tereli be és a teraszon</w:t>
      </w:r>
      <w:r w:rsidRPr="003831E4">
        <w:rPr>
          <w:sz w:val="18"/>
          <w:szCs w:val="18"/>
        </w:rPr>
        <w:t>,</w:t>
      </w:r>
      <w:r w:rsidR="00890F34" w:rsidRPr="003831E4">
        <w:rPr>
          <w:sz w:val="18"/>
          <w:szCs w:val="18"/>
        </w:rPr>
        <w:t xml:space="preserve"> szabadon </w:t>
      </w:r>
    </w:p>
    <w:p w14:paraId="4A056F48" w14:textId="77777777" w:rsidR="00CE3974" w:rsidRPr="003831E4" w:rsidRDefault="00CE3974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</w:t>
      </w:r>
      <w:r w:rsidR="00C579B9" w:rsidRPr="003831E4">
        <w:rPr>
          <w:sz w:val="18"/>
          <w:szCs w:val="18"/>
        </w:rPr>
        <w:t>engedi. Jo figyel,</w:t>
      </w:r>
      <w:r w:rsidR="00890F34" w:rsidRPr="003831E4">
        <w:rPr>
          <w:sz w:val="18"/>
          <w:szCs w:val="18"/>
        </w:rPr>
        <w:t xml:space="preserve"> –reggelizés közben az ablak sarkában </w:t>
      </w:r>
      <w:r w:rsidR="006E013F" w:rsidRPr="003831E4">
        <w:rPr>
          <w:sz w:val="18"/>
          <w:szCs w:val="18"/>
        </w:rPr>
        <w:t>észrevesz</w:t>
      </w:r>
      <w:r w:rsidR="00890F34" w:rsidRPr="003831E4">
        <w:rPr>
          <w:sz w:val="18"/>
          <w:szCs w:val="18"/>
        </w:rPr>
        <w:t xml:space="preserve"> egy </w:t>
      </w:r>
      <w:r w:rsidR="006E013F" w:rsidRPr="003831E4">
        <w:rPr>
          <w:sz w:val="18"/>
          <w:szCs w:val="18"/>
        </w:rPr>
        <w:t xml:space="preserve">kicsi pókhálót. Jo </w:t>
      </w:r>
    </w:p>
    <w:p w14:paraId="4D8AE743" w14:textId="77777777" w:rsidR="00890F34" w:rsidRPr="003831E4" w:rsidRDefault="00CE3974" w:rsidP="00772173">
      <w:pPr>
        <w:jc w:val="both"/>
        <w:rPr>
          <w:sz w:val="18"/>
          <w:szCs w:val="18"/>
        </w:rPr>
      </w:pPr>
      <w:r w:rsidRPr="003831E4">
        <w:rPr>
          <w:sz w:val="18"/>
          <w:szCs w:val="18"/>
        </w:rPr>
        <w:t xml:space="preserve">    </w:t>
      </w:r>
      <w:r w:rsidR="006E013F" w:rsidRPr="003831E4">
        <w:rPr>
          <w:sz w:val="18"/>
          <w:szCs w:val="18"/>
        </w:rPr>
        <w:t>megfogja, és a teraszon</w:t>
      </w:r>
      <w:r w:rsidRPr="003831E4">
        <w:rPr>
          <w:sz w:val="18"/>
          <w:szCs w:val="18"/>
        </w:rPr>
        <w:t>,</w:t>
      </w:r>
      <w:r w:rsidR="006E013F" w:rsidRPr="003831E4">
        <w:rPr>
          <w:sz w:val="18"/>
          <w:szCs w:val="18"/>
        </w:rPr>
        <w:t xml:space="preserve"> szabadon engedi.</w:t>
      </w:r>
    </w:p>
    <w:p w14:paraId="64D6C177" w14:textId="77777777" w:rsidR="00CE3974" w:rsidRPr="003831E4" w:rsidRDefault="00CE3974" w:rsidP="00772173">
      <w:pPr>
        <w:jc w:val="both"/>
        <w:rPr>
          <w:sz w:val="18"/>
          <w:szCs w:val="18"/>
        </w:rPr>
      </w:pPr>
    </w:p>
    <w:p w14:paraId="1DC8E10D" w14:textId="77777777" w:rsidR="00CE3974" w:rsidRPr="003831E4" w:rsidRDefault="00CE3974" w:rsidP="00CE3974">
      <w:pPr>
        <w:rPr>
          <w:sz w:val="18"/>
          <w:szCs w:val="18"/>
        </w:rPr>
      </w:pPr>
      <w:r w:rsidRPr="003831E4">
        <w:rPr>
          <w:b/>
          <w:sz w:val="18"/>
          <w:szCs w:val="18"/>
        </w:rPr>
        <w:t>Jó szórakozást kívánunk</w:t>
      </w:r>
      <w:r w:rsidRPr="003831E4">
        <w:rPr>
          <w:sz w:val="18"/>
          <w:szCs w:val="18"/>
        </w:rPr>
        <w:t xml:space="preserve">: A </w:t>
      </w:r>
      <w:r w:rsidRPr="003831E4">
        <w:rPr>
          <w:b/>
          <w:sz w:val="18"/>
          <w:szCs w:val="18"/>
        </w:rPr>
        <w:t>HOR Zrt.</w:t>
      </w:r>
    </w:p>
    <w:p w14:paraId="3E6E7C00" w14:textId="77777777" w:rsidR="00CE3974" w:rsidRPr="003831E4" w:rsidRDefault="00CE3974">
      <w:pPr>
        <w:rPr>
          <w:sz w:val="18"/>
          <w:szCs w:val="18"/>
        </w:rPr>
      </w:pPr>
    </w:p>
    <w:sectPr w:rsidR="00CE3974" w:rsidRPr="003831E4" w:rsidSect="006B56DC">
      <w:headerReference w:type="even" r:id="rId6"/>
      <w:headerReference w:type="default" r:id="rId7"/>
      <w:pgSz w:w="11906" w:h="16838"/>
      <w:pgMar w:top="289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E053E" w14:textId="77777777" w:rsidR="00D725D9" w:rsidRDefault="00D725D9">
      <w:r>
        <w:separator/>
      </w:r>
    </w:p>
  </w:endnote>
  <w:endnote w:type="continuationSeparator" w:id="0">
    <w:p w14:paraId="05A325F4" w14:textId="77777777" w:rsidR="00D725D9" w:rsidRDefault="00D7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00B9" w14:textId="77777777" w:rsidR="00D725D9" w:rsidRDefault="00D725D9">
      <w:r>
        <w:separator/>
      </w:r>
    </w:p>
  </w:footnote>
  <w:footnote w:type="continuationSeparator" w:id="0">
    <w:p w14:paraId="5C33478C" w14:textId="77777777" w:rsidR="00D725D9" w:rsidRDefault="00D7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38F1" w14:textId="77777777" w:rsidR="00D725D9" w:rsidRDefault="00FB0B8C" w:rsidP="00CC0C6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725D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99953A8" w14:textId="77777777" w:rsidR="00D725D9" w:rsidRDefault="00D725D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4A3C" w14:textId="77777777" w:rsidR="00D725D9" w:rsidRDefault="00FB0B8C" w:rsidP="00CC0C6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725D9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B56DC">
      <w:rPr>
        <w:rStyle w:val="Oldalszm"/>
        <w:noProof/>
      </w:rPr>
      <w:t>2</w:t>
    </w:r>
    <w:r>
      <w:rPr>
        <w:rStyle w:val="Oldalszm"/>
      </w:rPr>
      <w:fldChar w:fldCharType="end"/>
    </w:r>
  </w:p>
  <w:p w14:paraId="579EA3FB" w14:textId="77777777" w:rsidR="00D725D9" w:rsidRDefault="00D725D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138"/>
    <w:rsid w:val="0002524E"/>
    <w:rsid w:val="00070010"/>
    <w:rsid w:val="00095147"/>
    <w:rsid w:val="00096683"/>
    <w:rsid w:val="000B39C7"/>
    <w:rsid w:val="00144A47"/>
    <w:rsid w:val="00173750"/>
    <w:rsid w:val="00176A54"/>
    <w:rsid w:val="00191268"/>
    <w:rsid w:val="001C7696"/>
    <w:rsid w:val="00203242"/>
    <w:rsid w:val="0023526D"/>
    <w:rsid w:val="002C7F37"/>
    <w:rsid w:val="002F4676"/>
    <w:rsid w:val="00331105"/>
    <w:rsid w:val="003831E4"/>
    <w:rsid w:val="004334D1"/>
    <w:rsid w:val="00457B21"/>
    <w:rsid w:val="00460D91"/>
    <w:rsid w:val="00490E09"/>
    <w:rsid w:val="00495F9F"/>
    <w:rsid w:val="00560169"/>
    <w:rsid w:val="00560E07"/>
    <w:rsid w:val="00573BC9"/>
    <w:rsid w:val="00680569"/>
    <w:rsid w:val="006B56DC"/>
    <w:rsid w:val="006E013F"/>
    <w:rsid w:val="00772173"/>
    <w:rsid w:val="007E0801"/>
    <w:rsid w:val="007F2A86"/>
    <w:rsid w:val="008217A2"/>
    <w:rsid w:val="00861E45"/>
    <w:rsid w:val="008651C6"/>
    <w:rsid w:val="0088482F"/>
    <w:rsid w:val="00890F34"/>
    <w:rsid w:val="008A6AD8"/>
    <w:rsid w:val="008F16BB"/>
    <w:rsid w:val="009723F6"/>
    <w:rsid w:val="00974378"/>
    <w:rsid w:val="009B2B87"/>
    <w:rsid w:val="009B4518"/>
    <w:rsid w:val="00A11C25"/>
    <w:rsid w:val="00A17DD7"/>
    <w:rsid w:val="00A45218"/>
    <w:rsid w:val="00B14B4E"/>
    <w:rsid w:val="00B14F33"/>
    <w:rsid w:val="00B34704"/>
    <w:rsid w:val="00B40FA9"/>
    <w:rsid w:val="00B417ED"/>
    <w:rsid w:val="00B64B07"/>
    <w:rsid w:val="00C579B9"/>
    <w:rsid w:val="00CC0C62"/>
    <w:rsid w:val="00CE3974"/>
    <w:rsid w:val="00CE7138"/>
    <w:rsid w:val="00D5436A"/>
    <w:rsid w:val="00D725D9"/>
    <w:rsid w:val="00E75A03"/>
    <w:rsid w:val="00EA01D2"/>
    <w:rsid w:val="00EC02B3"/>
    <w:rsid w:val="00F043AE"/>
    <w:rsid w:val="00F253F5"/>
    <w:rsid w:val="00F419BE"/>
    <w:rsid w:val="00FB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75022"/>
  <w15:docId w15:val="{1D04AF25-9354-4E1F-BD4B-C71FF2EE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17DD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B64B07"/>
    <w:rPr>
      <w:color w:val="0000FF"/>
      <w:u w:val="single"/>
    </w:rPr>
  </w:style>
  <w:style w:type="paragraph" w:styleId="lfej">
    <w:name w:val="header"/>
    <w:basedOn w:val="Norml"/>
    <w:rsid w:val="00B64B0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64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929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Kaiser Szilvia</cp:lastModifiedBy>
  <cp:revision>8</cp:revision>
  <cp:lastPrinted>2017-06-26T11:33:00Z</cp:lastPrinted>
  <dcterms:created xsi:type="dcterms:W3CDTF">2016-04-29T12:43:00Z</dcterms:created>
  <dcterms:modified xsi:type="dcterms:W3CDTF">2026-01-23T07:41:00Z</dcterms:modified>
</cp:coreProperties>
</file>